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C3" w:rsidRPr="003E2980" w:rsidRDefault="0044286A" w:rsidP="003E2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  <w:rPr>
          <w:rFonts w:ascii="Engravers MT" w:hAnsi="Engravers MT"/>
          <w:b/>
          <w:color w:val="C00000"/>
          <w:sz w:val="32"/>
          <w:szCs w:val="32"/>
        </w:rPr>
      </w:pPr>
      <w:r w:rsidRPr="009B3DF2">
        <w:rPr>
          <w:rFonts w:ascii="Engravers MT" w:hAnsi="Engravers MT"/>
          <w:b/>
          <w:color w:val="C00000"/>
          <w:sz w:val="32"/>
          <w:szCs w:val="32"/>
        </w:rPr>
        <w:t>TARIF</w:t>
      </w:r>
      <w:r w:rsidR="008D072D" w:rsidRPr="009B3DF2">
        <w:rPr>
          <w:rFonts w:ascii="Engravers MT" w:hAnsi="Engravers MT"/>
          <w:b/>
          <w:color w:val="C00000"/>
          <w:sz w:val="32"/>
          <w:szCs w:val="32"/>
        </w:rPr>
        <w:t>S</w:t>
      </w:r>
      <w:r w:rsidRPr="009B3DF2">
        <w:rPr>
          <w:rFonts w:ascii="Engravers MT" w:hAnsi="Engravers MT"/>
          <w:b/>
          <w:color w:val="C00000"/>
          <w:sz w:val="32"/>
          <w:szCs w:val="32"/>
        </w:rPr>
        <w:t xml:space="preserve"> </w:t>
      </w:r>
      <w:r w:rsidR="00BF424C" w:rsidRPr="009B3DF2">
        <w:rPr>
          <w:rFonts w:ascii="Engravers MT" w:hAnsi="Engravers MT"/>
          <w:b/>
          <w:color w:val="C00000"/>
          <w:sz w:val="32"/>
          <w:szCs w:val="32"/>
        </w:rPr>
        <w:t>photo-dépilation</w:t>
      </w:r>
      <w:r w:rsidR="004A21A7">
        <w:rPr>
          <w:rFonts w:ascii="Engravers MT" w:hAnsi="Engravers MT"/>
          <w:b/>
          <w:color w:val="C00000"/>
          <w:sz w:val="32"/>
          <w:szCs w:val="32"/>
        </w:rPr>
        <w:t xml:space="preserve"> </w:t>
      </w:r>
    </w:p>
    <w:tbl>
      <w:tblPr>
        <w:tblStyle w:val="Grilledutableau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  <w:gridCol w:w="1952"/>
        <w:gridCol w:w="3027"/>
        <w:gridCol w:w="3204"/>
        <w:gridCol w:w="3444"/>
      </w:tblGrid>
      <w:tr w:rsidR="008D072D" w:rsidRPr="008D072D" w:rsidTr="00605433">
        <w:trPr>
          <w:trHeight w:val="431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9B3DF2" w:rsidRDefault="00EF4FC3" w:rsidP="00EF4FC3">
            <w:pPr>
              <w:ind w:right="201"/>
              <w:jc w:val="center"/>
              <w:rPr>
                <w:rFonts w:ascii="Engravers MT" w:hAnsi="Engravers MT"/>
                <w:b/>
                <w:color w:val="C00000"/>
                <w:sz w:val="24"/>
                <w:szCs w:val="24"/>
              </w:rPr>
            </w:pPr>
            <w:r w:rsidRPr="009B3DF2">
              <w:rPr>
                <w:rFonts w:ascii="Engravers MT" w:hAnsi="Engravers MT"/>
                <w:b/>
                <w:color w:val="C00000"/>
                <w:sz w:val="24"/>
                <w:szCs w:val="24"/>
              </w:rPr>
              <w:t>ZONES A TRAITER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9B3DF2" w:rsidRDefault="008D072D" w:rsidP="00EF4FC3">
            <w:pPr>
              <w:jc w:val="center"/>
              <w:rPr>
                <w:rFonts w:ascii="Engravers MT" w:hAnsi="Engravers MT"/>
                <w:b/>
                <w:color w:val="C00000"/>
                <w:sz w:val="24"/>
                <w:szCs w:val="24"/>
              </w:rPr>
            </w:pPr>
            <w:r w:rsidRPr="009B3DF2">
              <w:rPr>
                <w:rFonts w:ascii="Engravers MT" w:hAnsi="Engravers MT"/>
                <w:b/>
                <w:color w:val="C00000"/>
                <w:sz w:val="24"/>
                <w:szCs w:val="24"/>
              </w:rPr>
              <w:t>LA SEANCE  SEULE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9B3DF2" w:rsidRDefault="008D072D" w:rsidP="00EF4FC3">
            <w:pPr>
              <w:jc w:val="center"/>
              <w:rPr>
                <w:rFonts w:ascii="Engravers MT" w:hAnsi="Engravers MT"/>
                <w:b/>
                <w:color w:val="C00000"/>
                <w:sz w:val="24"/>
                <w:szCs w:val="24"/>
              </w:rPr>
            </w:pPr>
            <w:r w:rsidRPr="009B3DF2">
              <w:rPr>
                <w:rFonts w:ascii="Engravers MT" w:hAnsi="Engravers MT"/>
                <w:b/>
                <w:color w:val="C00000"/>
                <w:sz w:val="24"/>
                <w:szCs w:val="24"/>
              </w:rPr>
              <w:t>FORFAIT DE  5 SEANCES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9B3DF2" w:rsidRDefault="008D072D" w:rsidP="00EF4FC3">
            <w:pPr>
              <w:jc w:val="center"/>
              <w:rPr>
                <w:rFonts w:ascii="Engravers MT" w:hAnsi="Engravers MT"/>
                <w:b/>
                <w:color w:val="C00000"/>
                <w:sz w:val="24"/>
                <w:szCs w:val="24"/>
              </w:rPr>
            </w:pPr>
            <w:r w:rsidRPr="009B3DF2">
              <w:rPr>
                <w:rFonts w:ascii="Engravers MT" w:hAnsi="Engravers MT"/>
                <w:b/>
                <w:color w:val="C00000"/>
                <w:sz w:val="24"/>
                <w:szCs w:val="24"/>
              </w:rPr>
              <w:t>SEANCE  COMPLEMENTAIRE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9B3DF2" w:rsidRDefault="008D072D" w:rsidP="00EF4FC3">
            <w:pPr>
              <w:jc w:val="center"/>
              <w:rPr>
                <w:rFonts w:ascii="Engravers MT" w:hAnsi="Engravers MT"/>
                <w:b/>
                <w:color w:val="C00000"/>
                <w:sz w:val="24"/>
                <w:szCs w:val="24"/>
              </w:rPr>
            </w:pPr>
            <w:r w:rsidRPr="009B3DF2">
              <w:rPr>
                <w:rFonts w:ascii="Engravers MT" w:hAnsi="Engravers MT"/>
                <w:b/>
                <w:color w:val="C00000"/>
                <w:sz w:val="24"/>
                <w:szCs w:val="24"/>
              </w:rPr>
              <w:t>FORFAIT  OPTIMUM</w:t>
            </w:r>
            <w:r w:rsidR="00AC5816" w:rsidRPr="009B3DF2">
              <w:rPr>
                <w:rFonts w:ascii="Engravers MT" w:hAnsi="Engravers MT"/>
                <w:b/>
                <w:color w:val="C00000"/>
                <w:sz w:val="24"/>
                <w:szCs w:val="24"/>
              </w:rPr>
              <w:t>*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8D072D" w:rsidP="0044286A">
            <w:pPr>
              <w:ind w:right="201"/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AISELLES FEMMES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E0066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424C">
              <w:rPr>
                <w:sz w:val="20"/>
                <w:szCs w:val="20"/>
              </w:rPr>
              <w:t>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E00661" w:rsidP="00BF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424C">
              <w:rPr>
                <w:sz w:val="20"/>
                <w:szCs w:val="20"/>
              </w:rPr>
              <w:t>92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BF424C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E0066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424C">
              <w:rPr>
                <w:sz w:val="20"/>
                <w:szCs w:val="20"/>
              </w:rPr>
              <w:t>28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AISELLES HOMMES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BF424C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BF424C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9852B4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91B21">
              <w:rPr>
                <w:sz w:val="20"/>
                <w:szCs w:val="20"/>
              </w:rPr>
              <w:t>63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MAILLOT SIMPLE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E0066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91B21">
              <w:rPr>
                <w:sz w:val="20"/>
                <w:szCs w:val="20"/>
              </w:rPr>
              <w:t>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E0066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91B21">
              <w:rPr>
                <w:sz w:val="20"/>
                <w:szCs w:val="20"/>
              </w:rPr>
              <w:t>28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MAILLOT ECHANCRE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F95212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91B21">
              <w:rPr>
                <w:sz w:val="20"/>
                <w:szCs w:val="20"/>
              </w:rPr>
              <w:t>30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MAILLOT BRESILIEN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MAILLOT COMPLET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F95212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B21">
              <w:rPr>
                <w:sz w:val="20"/>
                <w:szCs w:val="20"/>
              </w:rPr>
              <w:t>59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LEVRE OU MENTON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8B440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8B440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91B21">
              <w:rPr>
                <w:sz w:val="20"/>
                <w:szCs w:val="20"/>
              </w:rPr>
              <w:t>6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8B440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8B440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91B21">
              <w:rPr>
                <w:sz w:val="20"/>
                <w:szCs w:val="20"/>
              </w:rPr>
              <w:t>4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LEVRE + MENTON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E43B9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0E7B">
              <w:rPr>
                <w:sz w:val="20"/>
                <w:szCs w:val="20"/>
              </w:rPr>
              <w:t>2€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F120A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8B440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4A0E7B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LEVRE + MENTON + SOUS MENTON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4A0E7B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F120A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8B440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4A0E7B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BARBE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8B440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1B21">
              <w:rPr>
                <w:sz w:val="20"/>
                <w:szCs w:val="20"/>
              </w:rPr>
              <w:t>80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PATTES OU POMETTES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8B4408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91B21">
              <w:rPr>
                <w:sz w:val="20"/>
                <w:szCs w:val="20"/>
              </w:rPr>
              <w:t>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OREILLES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BC2B9F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91B21">
              <w:rPr>
                <w:sz w:val="20"/>
                <w:szCs w:val="20"/>
              </w:rPr>
              <w:t>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NUQUE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D35B2B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D35B2B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91B21">
              <w:rPr>
                <w:sz w:val="20"/>
                <w:szCs w:val="20"/>
              </w:rPr>
              <w:t>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D35B2B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D35B2B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391B21">
              <w:rPr>
                <w:sz w:val="20"/>
                <w:szCs w:val="20"/>
              </w:rPr>
              <w:t>8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DEMI-JAMBES FEMMES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EC1840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B21">
              <w:rPr>
                <w:sz w:val="20"/>
                <w:szCs w:val="20"/>
              </w:rPr>
              <w:t>38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EC1840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B21">
              <w:rPr>
                <w:sz w:val="20"/>
                <w:szCs w:val="20"/>
              </w:rPr>
              <w:t>388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DEMI-JAMBES HOMMES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EC1840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B21">
              <w:rPr>
                <w:sz w:val="20"/>
                <w:szCs w:val="20"/>
              </w:rPr>
              <w:t>700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JAMBES COMPLETES FEMMES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EC1840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1B21">
              <w:rPr>
                <w:sz w:val="20"/>
                <w:szCs w:val="20"/>
              </w:rPr>
              <w:t>92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8D072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JAMBES COMPLETES HOMMES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F12A19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91B21">
              <w:rPr>
                <w:sz w:val="20"/>
                <w:szCs w:val="20"/>
              </w:rPr>
              <w:t>93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391B21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4A0E7B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F12A19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B21">
              <w:rPr>
                <w:sz w:val="20"/>
                <w:szCs w:val="20"/>
              </w:rPr>
              <w:t>918</w:t>
            </w:r>
            <w:r w:rsidR="004A0E7B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8D072D" w:rsidP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 xml:space="preserve">CUISSES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605433" w:rsidP="00605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60543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60543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60543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CUISSES ARRIERES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60543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60543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60543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60543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BRAS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DEMI-BRAS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EPAULES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DOS COMPLET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DEMI-DOS (haut)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TORSE COMPLET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DEMI-TORSE (haut)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VENTRE BANDE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368€</w:t>
            </w:r>
          </w:p>
        </w:tc>
      </w:tr>
      <w:tr w:rsidR="008D072D" w:rsidRPr="008D072D" w:rsidTr="0060543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SEINS AREOLES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BC2B9F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223">
              <w:rPr>
                <w:sz w:val="20"/>
                <w:szCs w:val="20"/>
              </w:rPr>
              <w:t>5€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C2679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Pr="008D072D" w:rsidRDefault="00062223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  <w:r w:rsidR="009C2679">
              <w:rPr>
                <w:sz w:val="20"/>
                <w:szCs w:val="20"/>
              </w:rPr>
              <w:t>€</w:t>
            </w:r>
          </w:p>
        </w:tc>
      </w:tr>
      <w:tr w:rsidR="008D072D" w:rsidRPr="008D072D" w:rsidTr="00605433">
        <w:trPr>
          <w:trHeight w:val="153"/>
        </w:trPr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1C6648" w:rsidRDefault="0060543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MAINS OU PIEDS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BC2B9F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F1FA4">
              <w:rPr>
                <w:sz w:val="20"/>
                <w:szCs w:val="20"/>
              </w:rPr>
              <w:t>9</w:t>
            </w:r>
            <w:r w:rsidR="009C2679">
              <w:rPr>
                <w:sz w:val="20"/>
                <w:szCs w:val="20"/>
              </w:rPr>
              <w:t>€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FF1FA4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9C2679">
              <w:rPr>
                <w:sz w:val="20"/>
                <w:szCs w:val="20"/>
              </w:rPr>
              <w:t>€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FF1FA4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C2679">
              <w:rPr>
                <w:sz w:val="20"/>
                <w:szCs w:val="20"/>
              </w:rPr>
              <w:t>€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8D072D" w:rsidRPr="008D072D" w:rsidRDefault="00FF1FA4" w:rsidP="00EF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9C2679">
              <w:rPr>
                <w:sz w:val="20"/>
                <w:szCs w:val="20"/>
              </w:rPr>
              <w:t>€</w:t>
            </w:r>
          </w:p>
        </w:tc>
      </w:tr>
      <w:tr w:rsidR="00605433" w:rsidRPr="008D072D" w:rsidTr="00605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33" w:rsidRPr="001C6648" w:rsidRDefault="00605433" w:rsidP="00A457F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1C6648">
              <w:rPr>
                <w:b/>
                <w:color w:val="365F91" w:themeColor="accent1" w:themeShade="BF"/>
                <w:sz w:val="20"/>
                <w:szCs w:val="20"/>
              </w:rPr>
              <w:t>ORTEILS OU DOIGTS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33" w:rsidRPr="008D072D" w:rsidRDefault="00605433" w:rsidP="00A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59€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33" w:rsidRPr="008D072D" w:rsidRDefault="00605433" w:rsidP="00A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216€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33" w:rsidRPr="008D072D" w:rsidRDefault="00605433" w:rsidP="00A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43€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33" w:rsidRPr="008D072D" w:rsidRDefault="00605433" w:rsidP="00A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314€</w:t>
            </w:r>
          </w:p>
        </w:tc>
      </w:tr>
    </w:tbl>
    <w:p w:rsidR="00975DE9" w:rsidRDefault="00605433" w:rsidP="00605433">
      <w:pPr>
        <w:tabs>
          <w:tab w:val="center" w:pos="7699"/>
        </w:tabs>
        <w:spacing w:after="0"/>
        <w:rPr>
          <w:i/>
        </w:rPr>
      </w:pPr>
      <w:r>
        <w:rPr>
          <w:i/>
        </w:rPr>
        <w:tab/>
      </w:r>
      <w:r w:rsidR="003E2980" w:rsidRPr="003E2980">
        <w:rPr>
          <w:i/>
        </w:rPr>
        <w:t>Intervalle des séances de 6 semaines pour les petites zones et 10 semaines pour les plus grandes</w:t>
      </w:r>
    </w:p>
    <w:p w:rsidR="002D4414" w:rsidRPr="003E2980" w:rsidRDefault="00975DE9" w:rsidP="00BD2FA9">
      <w:pPr>
        <w:spacing w:after="0"/>
        <w:rPr>
          <w:b/>
          <w:color w:val="FF0000"/>
        </w:rPr>
      </w:pPr>
      <w:r>
        <w:rPr>
          <w:b/>
        </w:rPr>
        <w:t xml:space="preserve">  </w:t>
      </w:r>
      <w:r w:rsidR="002D4414" w:rsidRPr="00BD2FA9">
        <w:rPr>
          <w:b/>
        </w:rPr>
        <w:t>A noter</w:t>
      </w:r>
      <w:r w:rsidR="002D4414">
        <w:t> </w:t>
      </w:r>
      <w:r w:rsidR="001C6648">
        <w:t xml:space="preserve">: </w:t>
      </w:r>
      <w:r w:rsidR="001C6648" w:rsidRPr="003E2980">
        <w:rPr>
          <w:color w:val="C00000"/>
        </w:rPr>
        <w:t>Rajouter</w:t>
      </w:r>
      <w:r w:rsidR="002D4414" w:rsidRPr="003E2980">
        <w:rPr>
          <w:color w:val="C00000"/>
        </w:rPr>
        <w:t xml:space="preserve"> 20% pour les poils blonds ou blancs.</w:t>
      </w:r>
    </w:p>
    <w:p w:rsidR="00BD2FA9" w:rsidRDefault="003E2980" w:rsidP="00BD2FA9">
      <w:pPr>
        <w:spacing w:after="0"/>
      </w:pPr>
      <w:r>
        <w:t xml:space="preserve"> </w:t>
      </w:r>
      <w:r w:rsidR="00975DE9">
        <w:t xml:space="preserve"> </w:t>
      </w:r>
      <w:r w:rsidR="00BF424C">
        <w:t>Les « Flash test » sont obligatoires et offerts avant chaque séance.</w:t>
      </w:r>
    </w:p>
    <w:p w:rsidR="003E2980" w:rsidRDefault="003E2980" w:rsidP="003E2980">
      <w:pPr>
        <w:spacing w:after="0"/>
      </w:pPr>
      <w:r>
        <w:t>*</w:t>
      </w:r>
      <w:r w:rsidRPr="0018134D">
        <w:t>Forfait</w:t>
      </w:r>
      <w:r>
        <w:t xml:space="preserve"> limité sur une durée de 2 ans et pouvant être arrêté pour cause hormonale.</w:t>
      </w:r>
    </w:p>
    <w:sectPr w:rsidR="003E2980" w:rsidSect="00EF4F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286A"/>
    <w:rsid w:val="00062223"/>
    <w:rsid w:val="001221D9"/>
    <w:rsid w:val="0018134D"/>
    <w:rsid w:val="001C6648"/>
    <w:rsid w:val="002604CE"/>
    <w:rsid w:val="002D4414"/>
    <w:rsid w:val="002E5888"/>
    <w:rsid w:val="00391B21"/>
    <w:rsid w:val="003E2980"/>
    <w:rsid w:val="0044286A"/>
    <w:rsid w:val="004A0A32"/>
    <w:rsid w:val="004A0E7B"/>
    <w:rsid w:val="004A21A7"/>
    <w:rsid w:val="004E338A"/>
    <w:rsid w:val="00512C1C"/>
    <w:rsid w:val="00605433"/>
    <w:rsid w:val="00663BDD"/>
    <w:rsid w:val="00706A6B"/>
    <w:rsid w:val="008B4408"/>
    <w:rsid w:val="008C79EC"/>
    <w:rsid w:val="008D072D"/>
    <w:rsid w:val="00975DE9"/>
    <w:rsid w:val="009852B4"/>
    <w:rsid w:val="009B3DF2"/>
    <w:rsid w:val="009C2679"/>
    <w:rsid w:val="00A83864"/>
    <w:rsid w:val="00AC5816"/>
    <w:rsid w:val="00BC2B9F"/>
    <w:rsid w:val="00BD2FA9"/>
    <w:rsid w:val="00BF424C"/>
    <w:rsid w:val="00BF6DF1"/>
    <w:rsid w:val="00C24C47"/>
    <w:rsid w:val="00C26E61"/>
    <w:rsid w:val="00D06D26"/>
    <w:rsid w:val="00D35B2B"/>
    <w:rsid w:val="00DC3813"/>
    <w:rsid w:val="00E00661"/>
    <w:rsid w:val="00E43B91"/>
    <w:rsid w:val="00EA2A1A"/>
    <w:rsid w:val="00EC1840"/>
    <w:rsid w:val="00EF4FC3"/>
    <w:rsid w:val="00F04E4A"/>
    <w:rsid w:val="00F0638A"/>
    <w:rsid w:val="00F120A8"/>
    <w:rsid w:val="00F12A19"/>
    <w:rsid w:val="00F77D01"/>
    <w:rsid w:val="00F95212"/>
    <w:rsid w:val="00FF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25</cp:revision>
  <cp:lastPrinted>2017-01-23T21:18:00Z</cp:lastPrinted>
  <dcterms:created xsi:type="dcterms:W3CDTF">2016-01-21T15:06:00Z</dcterms:created>
  <dcterms:modified xsi:type="dcterms:W3CDTF">2017-11-20T16:39:00Z</dcterms:modified>
</cp:coreProperties>
</file>